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C0" w:rsidRDefault="008833C0" w:rsidP="008833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8833C0" w:rsidRDefault="008833C0" w:rsidP="008833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КРОМСКОГО РАЙОНА ОРЛОВСКОЙ ОБЛАСТИ</w:t>
      </w:r>
    </w:p>
    <w:p w:rsidR="008833C0" w:rsidRDefault="008833C0" w:rsidP="008833C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АДМИНИСТРАЦИЯ СТРЕЛЕЦКОГО СЕЛЬСКОГО ПОСЕЛЕНИЯ</w:t>
      </w:r>
    </w:p>
    <w:p w:rsidR="008833C0" w:rsidRDefault="008833C0" w:rsidP="008833C0">
      <w:pPr>
        <w:jc w:val="center"/>
        <w:rPr>
          <w:rFonts w:ascii="Times New Roman" w:hAnsi="Times New Roman"/>
          <w:sz w:val="28"/>
          <w:szCs w:val="28"/>
        </w:rPr>
      </w:pPr>
    </w:p>
    <w:p w:rsidR="008833C0" w:rsidRDefault="008833C0" w:rsidP="008833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833C0" w:rsidRDefault="008833C0" w:rsidP="008833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28.06.2017 г.                                                                                     № 73</w:t>
      </w:r>
    </w:p>
    <w:p w:rsidR="008833C0" w:rsidRPr="00CC0369" w:rsidRDefault="008833C0" w:rsidP="008833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Стрелецкая</w:t>
      </w:r>
    </w:p>
    <w:p w:rsidR="008833C0" w:rsidRDefault="008833C0" w:rsidP="00883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33C0" w:rsidRPr="00707300" w:rsidRDefault="008833C0" w:rsidP="008833C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комиссии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проведению первичной 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инвентаризации уровня благоустройства дворовых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жилых домов Стрелецкого</w:t>
      </w:r>
      <w:r w:rsidRPr="00707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постановлением </w:t>
      </w:r>
      <w:r w:rsidRPr="0070730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20497B">
        <w:rPr>
          <w:rFonts w:ascii="Times New Roman" w:hAnsi="Times New Roman" w:cs="Times New Roman"/>
          <w:sz w:val="28"/>
          <w:szCs w:val="28"/>
        </w:rPr>
        <w:t xml:space="preserve">10 февраля 2017 г. № 169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497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497B">
        <w:rPr>
          <w:rFonts w:ascii="Times New Roman" w:hAnsi="Times New Roman" w:cs="Times New Roman"/>
          <w:sz w:val="28"/>
          <w:szCs w:val="28"/>
        </w:rPr>
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33C0" w:rsidRDefault="008833C0" w:rsidP="008833C0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проведению первичной инвентаризации уровня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многоквартирных жилых домов   Стрелецкого</w:t>
      </w:r>
      <w:r w:rsidRPr="00301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гласно приложения и в срок до 30</w:t>
      </w:r>
      <w:r w:rsidRPr="00301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.06.2017 года разместить настоящее постановление на сайте администрации Кромского района на страничке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Стрелецкого</w:t>
      </w:r>
      <w:r w:rsidRPr="003015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8833C0" w:rsidRPr="00707300" w:rsidRDefault="008833C0" w:rsidP="008833C0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833C0" w:rsidRP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Pr="0070730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Е.Д. Чеботарев</w:t>
      </w: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33C0" w:rsidRDefault="008833C0" w:rsidP="008833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3C0" w:rsidRDefault="008833C0" w:rsidP="008833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833C0" w:rsidRDefault="008833C0" w:rsidP="008833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Стрелецкого сельского поселения </w:t>
      </w:r>
    </w:p>
    <w:p w:rsidR="008833C0" w:rsidRDefault="008833C0" w:rsidP="008833C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28.06.2017 г. № 73</w:t>
      </w:r>
    </w:p>
    <w:p w:rsidR="008833C0" w:rsidRDefault="008833C0" w:rsidP="0088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3C0" w:rsidRPr="00281785" w:rsidRDefault="008833C0" w:rsidP="008833C0">
      <w:pPr>
        <w:shd w:val="clear" w:color="auto" w:fill="FFFFFF"/>
        <w:spacing w:after="225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85">
        <w:rPr>
          <w:rFonts w:ascii="Times New Roman" w:hAnsi="Times New Roman" w:cs="Times New Roman"/>
          <w:sz w:val="28"/>
          <w:szCs w:val="28"/>
        </w:rPr>
        <w:t>Состав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первичной </w:t>
      </w:r>
      <w:r w:rsidRPr="00281785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Pr="0028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благоустройства</w:t>
      </w:r>
    </w:p>
    <w:p w:rsidR="008833C0" w:rsidRPr="00281785" w:rsidRDefault="008833C0" w:rsidP="008833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1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</w:t>
      </w:r>
      <w:proofErr w:type="gramEnd"/>
      <w:r w:rsidRPr="00281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многоквартирных жилых  домов  Стрелецкого </w:t>
      </w:r>
      <w:r w:rsidRPr="00281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8833C0" w:rsidRDefault="008833C0" w:rsidP="008833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Чеботарев Е.Д</w:t>
      </w:r>
      <w:r w:rsidRPr="002817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глава Стрелецкого сельского поселения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согласованию: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Антюшина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. – директор МКУ «Центр культурного и библиотечного обслуживания населения в Стрелецком сельском поселении»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Котова С.А</w:t>
      </w:r>
      <w:r w:rsidRPr="00281785">
        <w:rPr>
          <w:rFonts w:ascii="Times New Roman" w:hAnsi="Times New Roman" w:cs="Times New Roman"/>
          <w:b/>
          <w:sz w:val="28"/>
          <w:szCs w:val="28"/>
        </w:rPr>
        <w:t>. –</w:t>
      </w:r>
      <w:r w:rsidR="00933FFF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Стрелецкого сельского поселения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Лежепекова В.Ф</w:t>
      </w:r>
      <w:r>
        <w:rPr>
          <w:rFonts w:ascii="Times New Roman" w:hAnsi="Times New Roman" w:cs="Times New Roman"/>
          <w:sz w:val="28"/>
          <w:szCs w:val="28"/>
        </w:rPr>
        <w:t>. – старост</w:t>
      </w:r>
      <w:r w:rsidR="00933FFF">
        <w:rPr>
          <w:rFonts w:ascii="Times New Roman" w:hAnsi="Times New Roman" w:cs="Times New Roman"/>
          <w:sz w:val="28"/>
          <w:szCs w:val="28"/>
        </w:rPr>
        <w:t xml:space="preserve">а многоквартирного дома № 11 </w:t>
      </w:r>
      <w:proofErr w:type="spellStart"/>
      <w:r w:rsidR="00933FF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Лежепеков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- </w:t>
      </w:r>
      <w:r>
        <w:rPr>
          <w:rFonts w:ascii="Times New Roman" w:hAnsi="Times New Roman" w:cs="Times New Roman"/>
          <w:sz w:val="28"/>
          <w:szCs w:val="28"/>
        </w:rPr>
        <w:t xml:space="preserve">  староста многоквартирного дома № 12 п. Новочеркасский</w:t>
      </w: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Пахомова Р.М</w:t>
      </w:r>
      <w:r>
        <w:rPr>
          <w:rFonts w:ascii="Times New Roman" w:hAnsi="Times New Roman" w:cs="Times New Roman"/>
          <w:sz w:val="28"/>
          <w:szCs w:val="28"/>
        </w:rPr>
        <w:t xml:space="preserve">. - староста многоквартирного дома № </w:t>
      </w:r>
      <w:r w:rsidR="00E336F7">
        <w:rPr>
          <w:rFonts w:ascii="Times New Roman" w:hAnsi="Times New Roman" w:cs="Times New Roman"/>
          <w:sz w:val="28"/>
          <w:szCs w:val="28"/>
        </w:rPr>
        <w:t>13 п. Новочеркасский</w:t>
      </w:r>
    </w:p>
    <w:p w:rsidR="00E336F7" w:rsidRDefault="00DA3E55" w:rsidP="00883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И.К</w:t>
      </w:r>
      <w:r w:rsidR="008833C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833C0">
        <w:rPr>
          <w:rFonts w:ascii="Times New Roman" w:hAnsi="Times New Roman" w:cs="Times New Roman"/>
          <w:sz w:val="28"/>
          <w:szCs w:val="28"/>
        </w:rPr>
        <w:t xml:space="preserve">староста многоквартирного дома № </w:t>
      </w:r>
      <w:r w:rsidR="00E336F7">
        <w:rPr>
          <w:rFonts w:ascii="Times New Roman" w:hAnsi="Times New Roman" w:cs="Times New Roman"/>
          <w:sz w:val="28"/>
          <w:szCs w:val="28"/>
        </w:rPr>
        <w:t xml:space="preserve">14 п. </w:t>
      </w:r>
      <w:r w:rsidR="00933FFF">
        <w:rPr>
          <w:rFonts w:ascii="Times New Roman" w:hAnsi="Times New Roman" w:cs="Times New Roman"/>
          <w:sz w:val="28"/>
          <w:szCs w:val="28"/>
        </w:rPr>
        <w:t>Новочеркасский</w:t>
      </w:r>
    </w:p>
    <w:p w:rsidR="008833C0" w:rsidRDefault="00DA3E55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Черепов А.С</w:t>
      </w:r>
      <w:r w:rsidR="008833C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833C0">
        <w:rPr>
          <w:rFonts w:ascii="Times New Roman" w:hAnsi="Times New Roman" w:cs="Times New Roman"/>
          <w:sz w:val="28"/>
          <w:szCs w:val="28"/>
        </w:rPr>
        <w:t>ст</w:t>
      </w:r>
      <w:r w:rsidR="00E336F7">
        <w:rPr>
          <w:rFonts w:ascii="Times New Roman" w:hAnsi="Times New Roman" w:cs="Times New Roman"/>
          <w:sz w:val="28"/>
          <w:szCs w:val="28"/>
        </w:rPr>
        <w:t>ароста многоквартирного дома № 317 д. Черкасская</w:t>
      </w:r>
    </w:p>
    <w:p w:rsidR="008833C0" w:rsidRDefault="00DA3E55" w:rsidP="0088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Степаненко П.П</w:t>
      </w:r>
      <w:r w:rsidR="008833C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833C0">
        <w:rPr>
          <w:rFonts w:ascii="Times New Roman" w:hAnsi="Times New Roman" w:cs="Times New Roman"/>
          <w:sz w:val="28"/>
          <w:szCs w:val="28"/>
        </w:rPr>
        <w:t>староста многоквартирного дома</w:t>
      </w:r>
      <w:r w:rsidR="00E336F7">
        <w:rPr>
          <w:rFonts w:ascii="Times New Roman" w:hAnsi="Times New Roman" w:cs="Times New Roman"/>
          <w:sz w:val="28"/>
          <w:szCs w:val="28"/>
        </w:rPr>
        <w:t xml:space="preserve"> № 318 д. Черкасская</w:t>
      </w:r>
    </w:p>
    <w:p w:rsidR="008833C0" w:rsidRDefault="00E336F7" w:rsidP="00883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М.С</w:t>
      </w:r>
      <w:r w:rsidR="008833C0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8833C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ароста многоквартирного дома № 318 д.</w:t>
      </w:r>
      <w:r w:rsidR="00933FFF">
        <w:rPr>
          <w:rFonts w:ascii="Times New Roman" w:hAnsi="Times New Roman" w:cs="Times New Roman"/>
          <w:sz w:val="28"/>
          <w:szCs w:val="28"/>
        </w:rPr>
        <w:t xml:space="preserve"> Черкасская</w:t>
      </w:r>
      <w:bookmarkStart w:id="0" w:name="_GoBack"/>
      <w:bookmarkEnd w:id="0"/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6F7E43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DB4101" w:rsidRDefault="008833C0" w:rsidP="008833C0">
      <w:pPr>
        <w:rPr>
          <w:rFonts w:ascii="Times New Roman" w:hAnsi="Times New Roman" w:cs="Times New Roman"/>
          <w:sz w:val="28"/>
          <w:szCs w:val="28"/>
        </w:rPr>
      </w:pPr>
    </w:p>
    <w:p w:rsidR="008833C0" w:rsidRPr="00DB4101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DB4101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DB4101" w:rsidRDefault="008833C0" w:rsidP="008833C0">
      <w:pPr>
        <w:rPr>
          <w:rFonts w:ascii="Times New Roman" w:hAnsi="Times New Roman" w:cs="Times New Roman"/>
          <w:b/>
          <w:sz w:val="28"/>
          <w:szCs w:val="28"/>
        </w:rPr>
      </w:pPr>
    </w:p>
    <w:p w:rsidR="008833C0" w:rsidRPr="00DB4101" w:rsidRDefault="008833C0" w:rsidP="008833C0">
      <w:pPr>
        <w:rPr>
          <w:rFonts w:ascii="Times New Roman" w:hAnsi="Times New Roman" w:cs="Times New Roman"/>
          <w:sz w:val="28"/>
          <w:szCs w:val="28"/>
        </w:rPr>
      </w:pPr>
    </w:p>
    <w:p w:rsidR="008833C0" w:rsidRDefault="008833C0" w:rsidP="008833C0">
      <w:pPr>
        <w:rPr>
          <w:rFonts w:ascii="Times New Roman" w:hAnsi="Times New Roman" w:cs="Times New Roman"/>
          <w:sz w:val="28"/>
          <w:szCs w:val="28"/>
        </w:rPr>
      </w:pPr>
    </w:p>
    <w:p w:rsidR="008833C0" w:rsidRDefault="008833C0" w:rsidP="008833C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3C0" w:rsidRDefault="008833C0" w:rsidP="008833C0"/>
    <w:p w:rsidR="008850E7" w:rsidRDefault="00933FFF"/>
    <w:sectPr w:rsidR="008850E7" w:rsidSect="005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5F1"/>
    <w:multiLevelType w:val="hybridMultilevel"/>
    <w:tmpl w:val="FDE2903A"/>
    <w:lvl w:ilvl="0" w:tplc="F90A9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64D1"/>
    <w:multiLevelType w:val="hybridMultilevel"/>
    <w:tmpl w:val="8CD434A4"/>
    <w:lvl w:ilvl="0" w:tplc="F90A97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B"/>
    <w:rsid w:val="00412DCB"/>
    <w:rsid w:val="004F120F"/>
    <w:rsid w:val="007870A2"/>
    <w:rsid w:val="008833C0"/>
    <w:rsid w:val="008D5BD2"/>
    <w:rsid w:val="00933FFF"/>
    <w:rsid w:val="00DA3E55"/>
    <w:rsid w:val="00E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DC60-CACF-4507-8504-D5901ACC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2017-06-30T06:33:00Z</dcterms:created>
  <dcterms:modified xsi:type="dcterms:W3CDTF">2017-06-30T07:17:00Z</dcterms:modified>
</cp:coreProperties>
</file>